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3C68" w:rsidRDefault="00DE4C8A">
      <w:r>
        <w:t xml:space="preserve">KOLAČIĆ SREĆE </w:t>
      </w:r>
      <w:proofErr w:type="spellStart"/>
      <w:r>
        <w:t>j.d.o.o</w:t>
      </w:r>
      <w:proofErr w:type="spellEnd"/>
      <w:r>
        <w:t>. „ stečaju“</w:t>
      </w:r>
    </w:p>
    <w:p w:rsidR="00DE4C8A" w:rsidRDefault="00DE4C8A">
      <w:r>
        <w:t>Gustava Krkleca 14 , Zagreb</w:t>
      </w:r>
    </w:p>
    <w:p w:rsidR="00DE4C8A" w:rsidRDefault="00DE4C8A">
      <w:r>
        <w:t>OIB : 16256098913</w:t>
      </w:r>
    </w:p>
    <w:p w:rsidR="00DE4C8A" w:rsidRDefault="00DE4C8A">
      <w:r>
        <w:t>Privremeni stečajni upravitelj :</w:t>
      </w:r>
    </w:p>
    <w:p w:rsidR="00DE4C8A" w:rsidRDefault="00DE4C8A">
      <w:r>
        <w:t>Ivo Žiža</w:t>
      </w:r>
    </w:p>
    <w:p w:rsidR="00DE4C8A" w:rsidRDefault="00DE4C8A"/>
    <w:p w:rsidR="00DE4C8A" w:rsidRDefault="00DE4C8A">
      <w:r>
        <w:t>St- 2238/16</w:t>
      </w:r>
    </w:p>
    <w:p w:rsidR="00DE4C8A" w:rsidRDefault="00DE4C8A"/>
    <w:p w:rsidR="00E36324" w:rsidRDefault="00DE4C8A">
      <w:r>
        <w:t xml:space="preserve">                                                                      </w:t>
      </w:r>
      <w:r w:rsidR="00E36324">
        <w:t xml:space="preserve">                </w:t>
      </w:r>
    </w:p>
    <w:p w:rsidR="00DE4C8A" w:rsidRDefault="00E36324">
      <w:r>
        <w:t xml:space="preserve">                                                                                                </w:t>
      </w:r>
      <w:r w:rsidR="00DE4C8A">
        <w:t xml:space="preserve">     </w:t>
      </w:r>
      <w:r>
        <w:t>REPUBLIKA HRVATSKA</w:t>
      </w:r>
    </w:p>
    <w:p w:rsidR="00E36324" w:rsidRDefault="00E36324">
      <w:r>
        <w:t xml:space="preserve">                                                                                                     TRGOVAČKI SUD U ZAGREBU</w:t>
      </w:r>
    </w:p>
    <w:p w:rsidR="00E36324" w:rsidRDefault="00E36324">
      <w:r>
        <w:t xml:space="preserve">                                                                                                     AMRUŠEVA 2/II</w:t>
      </w:r>
    </w:p>
    <w:p w:rsidR="00E36324" w:rsidRDefault="00E36324">
      <w:r>
        <w:t xml:space="preserve">                                                                                                     Stečajni sudac :</w:t>
      </w:r>
    </w:p>
    <w:p w:rsidR="00E36324" w:rsidRDefault="00E36324">
      <w:r>
        <w:t xml:space="preserve">                                                                                                     Nikolina Dorić </w:t>
      </w:r>
      <w:proofErr w:type="spellStart"/>
      <w:r>
        <w:t>Hadžisejdić</w:t>
      </w:r>
      <w:proofErr w:type="spellEnd"/>
    </w:p>
    <w:p w:rsidR="00E36324" w:rsidRDefault="00E36324"/>
    <w:p w:rsidR="00E36324" w:rsidRDefault="00E36324">
      <w:r>
        <w:t>PREDMET :  IZVJEŠĆE PRIVREMENOG STEČAJNOG UPRAVITELJA O GOSPODARSKOM STANJU</w:t>
      </w:r>
    </w:p>
    <w:p w:rsidR="00E36324" w:rsidRDefault="00E36324">
      <w:r>
        <w:t xml:space="preserve">                      STEČAJNOG DUŽNIKA KOLAČIĆ SREĆE </w:t>
      </w:r>
      <w:proofErr w:type="spellStart"/>
      <w:r>
        <w:t>j.d.o.o</w:t>
      </w:r>
      <w:proofErr w:type="spellEnd"/>
      <w:r>
        <w:t>. „ u stečaju“</w:t>
      </w:r>
    </w:p>
    <w:p w:rsidR="00E36324" w:rsidRDefault="00E36324"/>
    <w:p w:rsidR="00E36324" w:rsidRDefault="00E36324">
      <w:r>
        <w:t xml:space="preserve">Preuzimanjem dužnosti privremenog stečajnog upravitelja za stečajnog dužnika KOLAČIĆ SREĆE </w:t>
      </w:r>
      <w:proofErr w:type="spellStart"/>
      <w:r>
        <w:t>j.d.o.o</w:t>
      </w:r>
      <w:proofErr w:type="spellEnd"/>
      <w:r>
        <w:t xml:space="preserve">. , Gustava Krkleca 14, Zagreb, OIB : 16256098913, izvršio sam sve zadane radnje koje su mi </w:t>
      </w:r>
      <w:r w:rsidR="0087441A">
        <w:t>postavljene kao privremenom stečajnom upravitelju. Prikupio sam sve informacije koje su mi zakonom dopuštene i  do kojih sam, kao stečajni upravitelj, mogao doći.</w:t>
      </w:r>
    </w:p>
    <w:p w:rsidR="0087441A" w:rsidRDefault="0087441A"/>
    <w:p w:rsidR="0087441A" w:rsidRDefault="0087441A">
      <w:pPr>
        <w:rPr>
          <w:b/>
        </w:rPr>
      </w:pPr>
      <w:r w:rsidRPr="0087441A">
        <w:rPr>
          <w:b/>
        </w:rPr>
        <w:t>I  Uvid u poslovne knjige i poslovnu dokumentaciju</w:t>
      </w:r>
    </w:p>
    <w:p w:rsidR="0087441A" w:rsidRDefault="0087441A">
      <w:pPr>
        <w:rPr>
          <w:b/>
        </w:rPr>
      </w:pPr>
    </w:p>
    <w:p w:rsidR="0087441A" w:rsidRDefault="0087441A">
      <w:r w:rsidRPr="0087441A">
        <w:t>Kako</w:t>
      </w:r>
      <w:r>
        <w:t xml:space="preserve"> se fizički nije moglo stupiti u kontakt sa vlasnicom, i do otvaranja stečajno</w:t>
      </w:r>
      <w:r w:rsidR="00090912">
        <w:t>g postupka , odgovornom osobom pravne osobe</w:t>
      </w:r>
      <w:r>
        <w:t xml:space="preserve"> KOLAČIĆ SREĆE </w:t>
      </w:r>
      <w:proofErr w:type="spellStart"/>
      <w:r>
        <w:t>j.d.o.o</w:t>
      </w:r>
      <w:proofErr w:type="spellEnd"/>
      <w:r>
        <w:t xml:space="preserve">. , gospođom Ljiljanom </w:t>
      </w:r>
      <w:proofErr w:type="spellStart"/>
      <w:r>
        <w:t>Mavrlja</w:t>
      </w:r>
      <w:proofErr w:type="spellEnd"/>
      <w:r>
        <w:t>, tako se nije mogao izvršiti ni uvid u poslovne knjige i poslovnu dokumentaciju. Naime, na adresi sjedišta stečajnog dužnika nema nikakvog traga d</w:t>
      </w:r>
      <w:r w:rsidR="00090912">
        <w:t>a je tu ikada bilo neka pravna osoba</w:t>
      </w:r>
      <w:r>
        <w:t xml:space="preserve"> ili bilo kakav ug</w:t>
      </w:r>
      <w:r w:rsidR="00090912">
        <w:t xml:space="preserve">ostiteljski lokal ( prema pisanom očitovanju vlasnice ). </w:t>
      </w:r>
      <w:r>
        <w:t xml:space="preserve">Obilaskom terena na adresi Gustava Krkleca 14 , od predstavnice stanara u navedenoj zgradi  gđe. </w:t>
      </w:r>
      <w:proofErr w:type="spellStart"/>
      <w:r>
        <w:t>Mešin</w:t>
      </w:r>
      <w:proofErr w:type="spellEnd"/>
      <w:r>
        <w:t xml:space="preserve"> , ali i drugih stanara , saznao sam da se ne sjećaju da je uopće takva pravna oso</w:t>
      </w:r>
      <w:r w:rsidR="00673F5B">
        <w:t>ba imala na toj adresi sjedište ( govori se o adresi Gustava Krkleca 14 ).</w:t>
      </w:r>
    </w:p>
    <w:p w:rsidR="00673F5B" w:rsidRDefault="00673F5B">
      <w:r>
        <w:lastRenderedPageBreak/>
        <w:t>Uvidom u evidenciju HZMO  utvrđeno je da vlasnica, i odgovorna osoba stečajnog dužnika ima prebivalište/ boravište na adresi Ante Topić Mimare 20, Zagreb. Na žalost, niti na toj adresi nje pronađena ovlaštena osoba za zastupanje pravne osobe.</w:t>
      </w:r>
    </w:p>
    <w:p w:rsidR="00673F5B" w:rsidRDefault="00673F5B">
      <w:r>
        <w:t>Slijedom navedenog  došao sam do spoznaje da neću moći doći do poslovnih knjiga  i do dokumentacije.</w:t>
      </w:r>
    </w:p>
    <w:p w:rsidR="00673F5B" w:rsidRDefault="00673F5B">
      <w:proofErr w:type="spellStart"/>
      <w:r>
        <w:t>Kontaktiro</w:t>
      </w:r>
      <w:proofErr w:type="spellEnd"/>
      <w:r>
        <w:t xml:space="preserve"> sam  Poreznu upravu , ali oni stečajnim upraviteljima ne daju nikakve informacije za pravne osobe.</w:t>
      </w:r>
    </w:p>
    <w:p w:rsidR="00F02B40" w:rsidRDefault="00F02B40"/>
    <w:p w:rsidR="00673F5B" w:rsidRDefault="00673F5B">
      <w:r>
        <w:t>Od Financijske agencije pribavio sam očevidnik o redoslijedu neizvršenih osnova za plaćanje. Utvrđeno je da postoji jedna ovrha od 03.06.2013.g.</w:t>
      </w:r>
      <w:r w:rsidR="00747AD3">
        <w:t xml:space="preserve"> , Ov-1208/13, od kompjuterskog centra XANADU. Radi se o kompjuteru sa fiskalnom blagajnom ( utvrđeno u razgovoru sa predstavnicima firme XANADU- tvornica programa Zagreb. Stanje kompjutera je nepoznato ( nije bilo moguć</w:t>
      </w:r>
      <w:r w:rsidR="00F02B40">
        <w:t>nosti utvrditi gdje se nalazi . Prema godini nabave – 2012. g. isti bi bio već amortiziran. )</w:t>
      </w:r>
    </w:p>
    <w:p w:rsidR="00F02B40" w:rsidRDefault="00F02B40"/>
    <w:p w:rsidR="00747AD3" w:rsidRDefault="00747AD3">
      <w:r>
        <w:t>Sve račune stečajni dužnik je zatvorio završno sa 22.12.2014.g.</w:t>
      </w:r>
    </w:p>
    <w:p w:rsidR="00F02B40" w:rsidRDefault="00F02B40"/>
    <w:p w:rsidR="00747AD3" w:rsidRDefault="00747AD3">
      <w:r>
        <w:t>Preko društvene mreže stupio sam u kontakt sa odgovornom osobom sadašnjeg stečajnog dužnika. Ista je napisala da se sada ne nalazi u RH !?Putem e pošte odgov</w:t>
      </w:r>
      <w:r w:rsidR="006916A5">
        <w:t>o</w:t>
      </w:r>
      <w:bookmarkStart w:id="0" w:name="_GoBack"/>
      <w:bookmarkEnd w:id="0"/>
      <w:r>
        <w:t xml:space="preserve">rila je da nema nikakve imovine, te da je moguće da je ostao dug prema Internet </w:t>
      </w:r>
      <w:proofErr w:type="spellStart"/>
      <w:r>
        <w:t>provajderu</w:t>
      </w:r>
      <w:proofErr w:type="spellEnd"/>
      <w:r>
        <w:t xml:space="preserve">, da je imala iznajmljenu opremu i da je u roku 3-4 mjeseca  KOLAČIĆ SREĆE </w:t>
      </w:r>
      <w:proofErr w:type="spellStart"/>
      <w:r>
        <w:t>j.d.o.o</w:t>
      </w:r>
      <w:proofErr w:type="spellEnd"/>
      <w:r>
        <w:t>. prestao sa radom.</w:t>
      </w:r>
    </w:p>
    <w:p w:rsidR="00F02B40" w:rsidRDefault="00F02B40"/>
    <w:p w:rsidR="00090912" w:rsidRDefault="00090912">
      <w:r>
        <w:t>Pokretna i nepokretna imovina nije pronađena.</w:t>
      </w:r>
    </w:p>
    <w:p w:rsidR="00F02B40" w:rsidRDefault="00F02B40"/>
    <w:p w:rsidR="00090912" w:rsidRDefault="00090912">
      <w:r>
        <w:t>Slijedom navedenog vidljivo je :</w:t>
      </w:r>
    </w:p>
    <w:p w:rsidR="00090912" w:rsidRDefault="00090912" w:rsidP="00090912">
      <w:pPr>
        <w:pStyle w:val="Odlomakpopisa"/>
        <w:numPr>
          <w:ilvl w:val="0"/>
          <w:numId w:val="2"/>
        </w:numPr>
      </w:pPr>
      <w:r>
        <w:t>Da stečajni dužnik nema imovine</w:t>
      </w:r>
    </w:p>
    <w:p w:rsidR="00090912" w:rsidRDefault="00090912" w:rsidP="00090912">
      <w:pPr>
        <w:pStyle w:val="Odlomakpopisa"/>
        <w:numPr>
          <w:ilvl w:val="0"/>
          <w:numId w:val="2"/>
        </w:numPr>
      </w:pPr>
      <w:r>
        <w:t>Da ima registrirane obveze u iznosu od 10.331,45 kn</w:t>
      </w:r>
    </w:p>
    <w:p w:rsidR="00090912" w:rsidRDefault="00090912" w:rsidP="00090912">
      <w:pPr>
        <w:pStyle w:val="Odlomakpopisa"/>
        <w:numPr>
          <w:ilvl w:val="0"/>
          <w:numId w:val="2"/>
        </w:numPr>
      </w:pPr>
      <w:r>
        <w:t>Da odgovorna osoba stečajnog dužnika u mail poruci potkrepljuje činjenice koje su utvrđene od strane privremenog stečajno upravitelja, a to je da nema svrhe za daljnje vođenje stečajnog postupka</w:t>
      </w:r>
    </w:p>
    <w:p w:rsidR="00090912" w:rsidRDefault="00090912" w:rsidP="00090912">
      <w:pPr>
        <w:ind w:left="360"/>
      </w:pPr>
    </w:p>
    <w:p w:rsidR="00090912" w:rsidRDefault="00090912" w:rsidP="00090912">
      <w:pPr>
        <w:ind w:left="360"/>
      </w:pPr>
    </w:p>
    <w:p w:rsidR="00090912" w:rsidRDefault="00090912" w:rsidP="00090912">
      <w:pPr>
        <w:pStyle w:val="Odlomakpopisa"/>
      </w:pPr>
    </w:p>
    <w:p w:rsidR="00090912" w:rsidRDefault="00090912" w:rsidP="00090912">
      <w:pPr>
        <w:pStyle w:val="Odlomakpopisa"/>
      </w:pPr>
    </w:p>
    <w:p w:rsidR="00090912" w:rsidRDefault="00090912" w:rsidP="00090912">
      <w:pPr>
        <w:pStyle w:val="Odlomakpopisa"/>
      </w:pPr>
    </w:p>
    <w:p w:rsidR="00090912" w:rsidRDefault="00090912" w:rsidP="00090912">
      <w:pPr>
        <w:pStyle w:val="Odlomakpopisa"/>
      </w:pPr>
    </w:p>
    <w:p w:rsidR="00090912" w:rsidRDefault="00090912" w:rsidP="00090912">
      <w:pPr>
        <w:pStyle w:val="Odlomakpopisa"/>
      </w:pPr>
    </w:p>
    <w:p w:rsidR="00090912" w:rsidRDefault="00090912" w:rsidP="00090912">
      <w:pPr>
        <w:pStyle w:val="Odlomakpopisa"/>
      </w:pPr>
    </w:p>
    <w:p w:rsidR="00090912" w:rsidRDefault="00090912" w:rsidP="00090912">
      <w:pPr>
        <w:pStyle w:val="Odlomakpopisa"/>
      </w:pPr>
    </w:p>
    <w:p w:rsidR="00090912" w:rsidRDefault="00090912" w:rsidP="00090912">
      <w:pPr>
        <w:pStyle w:val="Odlomakpopisa"/>
      </w:pPr>
    </w:p>
    <w:p w:rsidR="00090912" w:rsidRDefault="00090912" w:rsidP="00090912">
      <w:pPr>
        <w:pStyle w:val="Odlomakpopisa"/>
      </w:pPr>
    </w:p>
    <w:p w:rsidR="00090912" w:rsidRDefault="00090912" w:rsidP="00090912">
      <w:pPr>
        <w:pStyle w:val="Odlomakpopisa"/>
      </w:pPr>
    </w:p>
    <w:p w:rsidR="00090912" w:rsidRDefault="00090912" w:rsidP="00090912">
      <w:pPr>
        <w:pStyle w:val="Odlomakpopisa"/>
      </w:pPr>
    </w:p>
    <w:p w:rsidR="00090912" w:rsidRDefault="00090912" w:rsidP="00090912">
      <w:pPr>
        <w:pStyle w:val="Odlomakpopisa"/>
      </w:pPr>
    </w:p>
    <w:p w:rsidR="00090912" w:rsidRDefault="00090912" w:rsidP="00090912">
      <w:pPr>
        <w:pStyle w:val="Odlomakpopisa"/>
      </w:pPr>
    </w:p>
    <w:p w:rsidR="00090912" w:rsidRDefault="00090912" w:rsidP="00090912">
      <w:pPr>
        <w:pStyle w:val="Odlomakpopisa"/>
      </w:pPr>
    </w:p>
    <w:p w:rsidR="00090912" w:rsidRDefault="00090912" w:rsidP="00090912">
      <w:pPr>
        <w:pStyle w:val="Odlomakpopisa"/>
      </w:pPr>
    </w:p>
    <w:p w:rsidR="00747AD3" w:rsidRDefault="00747AD3"/>
    <w:p w:rsidR="00747AD3" w:rsidRPr="00747AD3" w:rsidRDefault="00747AD3">
      <w:pPr>
        <w:rPr>
          <w:b/>
        </w:rPr>
      </w:pPr>
      <w:r w:rsidRPr="00747AD3">
        <w:rPr>
          <w:b/>
        </w:rPr>
        <w:t>II Zaključak</w:t>
      </w:r>
    </w:p>
    <w:p w:rsidR="00E36324" w:rsidRDefault="00E36324">
      <w:r>
        <w:t xml:space="preserve">             </w:t>
      </w:r>
    </w:p>
    <w:p w:rsidR="00DE4C8A" w:rsidRDefault="00747AD3">
      <w:r>
        <w:t>Prema svemu utvrđenom  vidljivo je da stečajna masa nije dostatna za namirenje troškova stečajnog postupka, iako stečajni razlozi postoje – Čl.5. SZ .</w:t>
      </w:r>
    </w:p>
    <w:p w:rsidR="00747AD3" w:rsidRDefault="00747AD3">
      <w:r>
        <w:t>Predlažem da se u skladu sa čl. 293 st.1. SZ ( NN 71/15) obustavi daljnji stečajni postupak i isti zaključi.</w:t>
      </w:r>
    </w:p>
    <w:p w:rsidR="00747AD3" w:rsidRDefault="00747AD3">
      <w:r>
        <w:t xml:space="preserve">Predlažem </w:t>
      </w:r>
      <w:r w:rsidR="00852743">
        <w:t>troškove i nagradu privremenom stečajnom upravitelju u iznosu od 3.000,00 kn ( bruto).</w:t>
      </w:r>
    </w:p>
    <w:p w:rsidR="00852743" w:rsidRDefault="00852743">
      <w:r>
        <w:t>Buduće troškove daljnjeg vođenja stečajnog postupka nije potrebno predlagati, budući da sam konstatirao da imovine nema i da se treba pristupiti zaključenju stečajnog postupka.</w:t>
      </w:r>
    </w:p>
    <w:p w:rsidR="00852743" w:rsidRDefault="00852743"/>
    <w:p w:rsidR="00852743" w:rsidRDefault="00852743">
      <w:r>
        <w:t>S poštovanjem,</w:t>
      </w:r>
    </w:p>
    <w:p w:rsidR="00852743" w:rsidRDefault="00852743">
      <w:r>
        <w:t>Ludbreg, 08. ožujak 2017.g.</w:t>
      </w:r>
    </w:p>
    <w:p w:rsidR="00852743" w:rsidRDefault="00852743">
      <w:r>
        <w:t xml:space="preserve">                                                                                                       Stečajni upravitelj :</w:t>
      </w:r>
    </w:p>
    <w:p w:rsidR="00852743" w:rsidRDefault="00852743">
      <w:r>
        <w:t xml:space="preserve">                                                                                                       Ivo Žiža</w:t>
      </w:r>
    </w:p>
    <w:p w:rsidR="00852743" w:rsidRDefault="00852743"/>
    <w:p w:rsidR="00747AD3" w:rsidRDefault="00852743">
      <w:r>
        <w:t xml:space="preserve">Prilozi: </w:t>
      </w:r>
    </w:p>
    <w:p w:rsidR="00852743" w:rsidRDefault="00852743" w:rsidP="00852743">
      <w:pPr>
        <w:pStyle w:val="Odlomakpopisa"/>
        <w:numPr>
          <w:ilvl w:val="0"/>
          <w:numId w:val="1"/>
        </w:numPr>
      </w:pPr>
      <w:r>
        <w:t>Kopija očevidnika FINA</w:t>
      </w:r>
    </w:p>
    <w:p w:rsidR="00852743" w:rsidRDefault="00852743" w:rsidP="00852743">
      <w:pPr>
        <w:pStyle w:val="Odlomakpopisa"/>
        <w:numPr>
          <w:ilvl w:val="0"/>
          <w:numId w:val="1"/>
        </w:numPr>
      </w:pPr>
      <w:r>
        <w:t xml:space="preserve">Izjava ovlaštene osobe KOLAČIĆ SREĆE </w:t>
      </w:r>
      <w:proofErr w:type="spellStart"/>
      <w:r>
        <w:t>j.d.o.o</w:t>
      </w:r>
      <w:proofErr w:type="spellEnd"/>
      <w:r>
        <w:t>. – mail poruka</w:t>
      </w:r>
    </w:p>
    <w:sectPr w:rsidR="008527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A57DCE"/>
    <w:multiLevelType w:val="hybridMultilevel"/>
    <w:tmpl w:val="5A562354"/>
    <w:lvl w:ilvl="0" w:tplc="070215E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6C3A72"/>
    <w:multiLevelType w:val="hybridMultilevel"/>
    <w:tmpl w:val="BA003F6A"/>
    <w:lvl w:ilvl="0" w:tplc="BDCA60B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4C8A"/>
    <w:rsid w:val="00090912"/>
    <w:rsid w:val="00513C68"/>
    <w:rsid w:val="00673F5B"/>
    <w:rsid w:val="006916A5"/>
    <w:rsid w:val="00747AD3"/>
    <w:rsid w:val="00852743"/>
    <w:rsid w:val="0087441A"/>
    <w:rsid w:val="00DE4C8A"/>
    <w:rsid w:val="00E36324"/>
    <w:rsid w:val="00F02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9033BE-39D6-44C7-9D20-4AC0E3CF3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85274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527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527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705</Words>
  <Characters>4021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Žiža</dc:creator>
  <cp:keywords/>
  <dc:description/>
  <cp:lastModifiedBy>Žiža</cp:lastModifiedBy>
  <cp:revision>4</cp:revision>
  <cp:lastPrinted>2017-03-08T13:56:00Z</cp:lastPrinted>
  <dcterms:created xsi:type="dcterms:W3CDTF">2017-03-08T11:35:00Z</dcterms:created>
  <dcterms:modified xsi:type="dcterms:W3CDTF">2017-03-08T14:08:00Z</dcterms:modified>
</cp:coreProperties>
</file>